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20" w:rsidRDefault="00100320">
      <w:bookmarkStart w:id="0" w:name="_GoBack"/>
      <w:bookmarkEnd w:id="0"/>
      <w:r>
        <w:rPr>
          <w:rFonts w:hint="eastAsia"/>
        </w:rPr>
        <w:t>会報の原稿はこの書式で</w:t>
      </w:r>
    </w:p>
    <w:sectPr w:rsidR="00100320" w:rsidSect="00066373">
      <w:pgSz w:w="10319" w:h="14572" w:code="13"/>
      <w:pgMar w:top="1701" w:right="1134" w:bottom="1701" w:left="1134" w:header="851" w:footer="992" w:gutter="0"/>
      <w:cols w:space="425"/>
      <w:docGrid w:type="linesAndChars" w:linePitch="338" w:charSpace="2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C43" w:rsidRDefault="00FA1C43" w:rsidP="00066373">
      <w:r>
        <w:separator/>
      </w:r>
    </w:p>
  </w:endnote>
  <w:endnote w:type="continuationSeparator" w:id="0">
    <w:p w:rsidR="00FA1C43" w:rsidRDefault="00FA1C43" w:rsidP="0006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C43" w:rsidRDefault="00FA1C43" w:rsidP="00066373">
      <w:r>
        <w:separator/>
      </w:r>
    </w:p>
  </w:footnote>
  <w:footnote w:type="continuationSeparator" w:id="0">
    <w:p w:rsidR="00FA1C43" w:rsidRDefault="00FA1C43" w:rsidP="00066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60"/>
    <w:rsid w:val="00016B08"/>
    <w:rsid w:val="00066373"/>
    <w:rsid w:val="00100320"/>
    <w:rsid w:val="001E27BC"/>
    <w:rsid w:val="00986B60"/>
    <w:rsid w:val="00DD78DF"/>
    <w:rsid w:val="00FA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373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066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373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373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066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373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会報の原稿はこの書式で</vt:lpstr>
      <vt:lpstr>会報の原稿はこの書式で</vt:lpstr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会報の原稿はこの書式で</dc:title>
  <dc:creator>日本中国当代文学研究会</dc:creator>
  <cp:lastModifiedBy>uehara</cp:lastModifiedBy>
  <cp:revision>2</cp:revision>
  <dcterms:created xsi:type="dcterms:W3CDTF">2014-05-09T11:55:00Z</dcterms:created>
  <dcterms:modified xsi:type="dcterms:W3CDTF">2014-05-09T11:55:00Z</dcterms:modified>
</cp:coreProperties>
</file>